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</w:p>
    <w:p w14:paraId="3EB51E5F" w14:textId="262040C8" w:rsidR="004F59A7" w:rsidRDefault="001726D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Załącznik nr 1</w:t>
      </w:r>
      <w:r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do Zapytania oferto</w:t>
      </w:r>
      <w:r w:rsidRPr="00207A1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wego </w:t>
      </w:r>
      <w:r w:rsidR="004B7258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nr 1/2026</w:t>
      </w:r>
    </w:p>
    <w:p w14:paraId="0A37501D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14:paraId="3FF16962" w14:textId="77777777">
        <w:tc>
          <w:tcPr>
            <w:tcW w:w="9072" w:type="dxa"/>
            <w:shd w:val="clear" w:color="auto" w:fill="F2F2F2"/>
            <w:vAlign w:val="center"/>
          </w:tcPr>
          <w:p w14:paraId="49845FBA" w14:textId="77777777" w:rsidR="004F59A7" w:rsidRDefault="001726D6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FORMULARZ OFERTY</w:t>
            </w:r>
          </w:p>
        </w:tc>
      </w:tr>
    </w:tbl>
    <w:p w14:paraId="5DAB6C7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5000" w:type="pct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ook w:val="0400" w:firstRow="0" w:lastRow="0" w:firstColumn="0" w:lastColumn="0" w:noHBand="0" w:noVBand="1"/>
      </w:tblPr>
      <w:tblGrid>
        <w:gridCol w:w="2553"/>
        <w:gridCol w:w="6519"/>
      </w:tblGrid>
      <w:tr w:rsidR="00DB147F" w14:paraId="257656FF" w14:textId="77777777" w:rsidTr="00D805CB">
        <w:tc>
          <w:tcPr>
            <w:tcW w:w="1407" w:type="pct"/>
            <w:shd w:val="clear" w:color="auto" w:fill="F2F2F2"/>
          </w:tcPr>
          <w:p w14:paraId="7F021D47" w14:textId="1D9FB8F4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3593" w:type="pct"/>
            <w:shd w:val="clear" w:color="auto" w:fill="F2F2F2"/>
          </w:tcPr>
          <w:p w14:paraId="1C037D51" w14:textId="6A22862E" w:rsidR="00DB147F" w:rsidRPr="00207A19" w:rsidRDefault="004B7258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ZONIFERO S.A. </w:t>
            </w:r>
          </w:p>
        </w:tc>
      </w:tr>
      <w:tr w:rsidR="001F3F1B" w14:paraId="49933CD8" w14:textId="77777777" w:rsidTr="00D805CB">
        <w:tc>
          <w:tcPr>
            <w:tcW w:w="1407" w:type="pct"/>
            <w:shd w:val="clear" w:color="auto" w:fill="F2F2F2"/>
          </w:tcPr>
          <w:p w14:paraId="38B4824A" w14:textId="70C53A4B" w:rsidR="001F3F1B" w:rsidRPr="00207A19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3593" w:type="pct"/>
            <w:shd w:val="clear" w:color="auto" w:fill="F2F2F2"/>
          </w:tcPr>
          <w:p w14:paraId="7FF73402" w14:textId="0A3A7D88" w:rsidR="001F3F1B" w:rsidRPr="00101D21" w:rsidRDefault="004620BD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4620B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ZAPYTANIE OFERTOWE NR </w:t>
            </w:r>
            <w:r w:rsidR="004B7258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1/2026</w:t>
            </w:r>
          </w:p>
        </w:tc>
      </w:tr>
      <w:tr w:rsidR="001F3F1B" w14:paraId="7972DA21" w14:textId="77777777" w:rsidTr="00D805CB">
        <w:tc>
          <w:tcPr>
            <w:tcW w:w="1407" w:type="pct"/>
            <w:shd w:val="clear" w:color="auto" w:fill="F2F2F2"/>
          </w:tcPr>
          <w:p w14:paraId="2C0B9E00" w14:textId="77777777" w:rsidR="001F3F1B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3593" w:type="pct"/>
            <w:shd w:val="clear" w:color="auto" w:fill="F2F2F2"/>
          </w:tcPr>
          <w:p w14:paraId="5CD89F7E" w14:textId="77777777" w:rsidR="006906E2" w:rsidRPr="006906E2" w:rsidRDefault="006906E2" w:rsidP="006906E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6906E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USŁUGI BADAWCZO-ROZWOJOWE NA STANOWISKU</w:t>
            </w:r>
          </w:p>
          <w:p w14:paraId="274D1C48" w14:textId="46BCFF06" w:rsidR="001F3F1B" w:rsidRPr="00D805CB" w:rsidRDefault="004E19E7" w:rsidP="006906E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„</w:t>
            </w:r>
            <w:r w:rsidR="002C053F" w:rsidRPr="002C053F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Konsultant ds. aplikacji PropTech</w:t>
            </w:r>
          </w:p>
        </w:tc>
      </w:tr>
    </w:tbl>
    <w:p w14:paraId="6A05A809" w14:textId="77777777" w:rsidR="004F59A7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982363C" w14:textId="77777777" w:rsidR="00C233C5" w:rsidRDefault="00C233C5" w:rsidP="00C233C5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C233C5" w14:paraId="0C82F9D2" w14:textId="77777777" w:rsidTr="00085395">
        <w:tc>
          <w:tcPr>
            <w:tcW w:w="2633" w:type="dxa"/>
            <w:shd w:val="clear" w:color="auto" w:fill="F2F2F2"/>
          </w:tcPr>
          <w:p w14:paraId="136786CC" w14:textId="52AE4ACB" w:rsidR="00C233C5" w:rsidRDefault="00F352AC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Imię i Nazwisko </w:t>
            </w:r>
          </w:p>
        </w:tc>
        <w:tc>
          <w:tcPr>
            <w:tcW w:w="6429" w:type="dxa"/>
          </w:tcPr>
          <w:p w14:paraId="05AB0246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69CB6A7B" w14:textId="77777777" w:rsidTr="00085395">
        <w:tc>
          <w:tcPr>
            <w:tcW w:w="2633" w:type="dxa"/>
            <w:shd w:val="clear" w:color="auto" w:fill="F2F2F2"/>
          </w:tcPr>
          <w:p w14:paraId="17B69E38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53E09545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5B21D7A3" w14:textId="77777777" w:rsidTr="00085395">
        <w:tc>
          <w:tcPr>
            <w:tcW w:w="2633" w:type="dxa"/>
            <w:shd w:val="clear" w:color="auto" w:fill="F2F2F2"/>
          </w:tcPr>
          <w:p w14:paraId="3BC0D889" w14:textId="2E2F16BA" w:rsidR="00C233C5" w:rsidRDefault="00F352AC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PESEL</w:t>
            </w:r>
          </w:p>
        </w:tc>
        <w:tc>
          <w:tcPr>
            <w:tcW w:w="6429" w:type="dxa"/>
          </w:tcPr>
          <w:p w14:paraId="703FD02A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5358BA90" w14:textId="77777777" w:rsidTr="00085395">
        <w:tc>
          <w:tcPr>
            <w:tcW w:w="2633" w:type="dxa"/>
            <w:shd w:val="clear" w:color="auto" w:fill="F2F2F2"/>
          </w:tcPr>
          <w:p w14:paraId="3C5A7623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7572E218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09E378C9" w14:textId="77777777" w:rsidTr="00085395">
        <w:tc>
          <w:tcPr>
            <w:tcW w:w="2633" w:type="dxa"/>
            <w:shd w:val="clear" w:color="auto" w:fill="F2F2F2"/>
          </w:tcPr>
          <w:p w14:paraId="0DFA0C4B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4CB654E3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56F64C82" w14:textId="77777777" w:rsidR="00C233C5" w:rsidRDefault="00C233C5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B94D5A5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C5237A9" w14:textId="77777777" w:rsidR="004F59A7" w:rsidRDefault="001726D6">
      <w:pPr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 xml:space="preserve">składa </w:t>
      </w:r>
      <w:r>
        <w:rPr>
          <w:rFonts w:ascii="Montserrat Light" w:eastAsia="Montserrat Light" w:hAnsi="Montserrat Light" w:cs="Montserrat Light"/>
          <w:sz w:val="18"/>
          <w:szCs w:val="18"/>
        </w:rPr>
        <w:t>niniejszym ofertę na wykonanie przedmiotu zamówienia w zakresie określonym w zapytaniu ofertowym na warunkach określonych poniżej:</w:t>
      </w:r>
    </w:p>
    <w:p w14:paraId="0AFF2E0B" w14:textId="77777777" w:rsidR="004F59A7" w:rsidRDefault="001726D6" w:rsidP="0CEEB43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b/>
          <w:bCs/>
          <w:color w:val="000000"/>
          <w:sz w:val="18"/>
          <w:szCs w:val="18"/>
        </w:rPr>
      </w:pPr>
      <w:r w:rsidRPr="0CEEB439">
        <w:rPr>
          <w:rFonts w:ascii="Montserrat Light" w:eastAsia="Montserrat Light" w:hAnsi="Montserrat Light" w:cs="Montserrat Light"/>
          <w:b/>
          <w:bCs/>
          <w:color w:val="000000" w:themeColor="text1"/>
          <w:sz w:val="18"/>
          <w:szCs w:val="18"/>
        </w:rPr>
        <w:t>WARUNKI OFERTY</w:t>
      </w: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6"/>
        <w:gridCol w:w="1417"/>
        <w:gridCol w:w="6229"/>
      </w:tblGrid>
      <w:tr w:rsidR="004F59A7" w14:paraId="044E2DE1" w14:textId="77777777" w:rsidTr="002F6F55">
        <w:trPr>
          <w:trHeight w:val="1332"/>
        </w:trPr>
        <w:tc>
          <w:tcPr>
            <w:tcW w:w="1416" w:type="dxa"/>
            <w:shd w:val="clear" w:color="auto" w:fill="F2F2F2"/>
            <w:vAlign w:val="center"/>
          </w:tcPr>
          <w:p w14:paraId="53128261" w14:textId="4ACCC005" w:rsidR="004F59A7" w:rsidRDefault="00076C46" w:rsidP="00076C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076C46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oferty</w:t>
            </w:r>
            <w:r w:rsidR="000E2226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</w:r>
            <w:r w:rsidR="000E2226" w:rsidRPr="000E2226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(w PLN z dokładnością do 2 (dwóch) miejsc</w:t>
            </w:r>
            <w:r w:rsidR="00FB4A5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 po przecinku</w:t>
            </w:r>
            <w:r w:rsidR="000E2226" w:rsidRPr="000E2226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)</w:t>
            </w:r>
          </w:p>
        </w:tc>
        <w:tc>
          <w:tcPr>
            <w:tcW w:w="1417" w:type="dxa"/>
            <w:shd w:val="clear" w:color="auto" w:fill="F2F2F2"/>
            <w:vAlign w:val="center"/>
          </w:tcPr>
          <w:p w14:paraId="3BF0EBD4" w14:textId="1273FF8A" w:rsidR="004F59A7" w:rsidRDefault="001726D6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brutto</w:t>
            </w:r>
            <w:r w:rsidR="002F6F55">
              <w:t xml:space="preserve"> </w:t>
            </w:r>
            <w:r w:rsidR="002F6F55" w:rsidRPr="002F6F5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za godzinę świadczenia usług</w:t>
            </w:r>
          </w:p>
        </w:tc>
        <w:tc>
          <w:tcPr>
            <w:tcW w:w="6229" w:type="dxa"/>
            <w:vAlign w:val="center"/>
          </w:tcPr>
          <w:p w14:paraId="62486C05" w14:textId="6324D7AB" w:rsidR="004F59A7" w:rsidRDefault="00FB4A5E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>
              <w:rPr>
                <w:rFonts w:ascii="Montserrat Light" w:eastAsia="Montserrat Light" w:hAnsi="Montserrat Light" w:cs="Montserrat Light"/>
                <w:sz w:val="16"/>
                <w:szCs w:val="16"/>
              </w:rPr>
              <w:t>………………………………………… PLN</w:t>
            </w:r>
          </w:p>
        </w:tc>
      </w:tr>
      <w:tr w:rsidR="00E5445F" w14:paraId="5D0AD775" w14:textId="77777777" w:rsidTr="00A95ECE">
        <w:trPr>
          <w:trHeight w:val="397"/>
        </w:trPr>
        <w:tc>
          <w:tcPr>
            <w:tcW w:w="2833" w:type="dxa"/>
            <w:gridSpan w:val="2"/>
            <w:shd w:val="clear" w:color="auto" w:fill="F2F2F2"/>
            <w:vAlign w:val="center"/>
          </w:tcPr>
          <w:p w14:paraId="781C9625" w14:textId="77777777" w:rsidR="00E5445F" w:rsidRDefault="00E5445F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Termin ważności oferty</w:t>
            </w:r>
          </w:p>
          <w:p w14:paraId="2152B34F" w14:textId="7D7B5613" w:rsidR="00A9027C" w:rsidRDefault="00A9027C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>
              <w:t xml:space="preserve"> </w:t>
            </w:r>
            <w:r w:rsidRPr="00A95EC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w 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dniach)</w:t>
            </w:r>
          </w:p>
        </w:tc>
        <w:tc>
          <w:tcPr>
            <w:tcW w:w="6229" w:type="dxa"/>
            <w:vAlign w:val="center"/>
          </w:tcPr>
          <w:p w14:paraId="7CB59465" w14:textId="6615784D" w:rsidR="00E5445F" w:rsidRDefault="0085686E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>
              <w:rPr>
                <w:rFonts w:ascii="Montserrat Light" w:eastAsia="Montserrat Light" w:hAnsi="Montserrat Light" w:cs="Montserrat Light"/>
                <w:sz w:val="16"/>
                <w:szCs w:val="16"/>
              </w:rPr>
              <w:t xml:space="preserve">………………………………………… dni </w:t>
            </w:r>
          </w:p>
        </w:tc>
      </w:tr>
    </w:tbl>
    <w:p w14:paraId="4101652C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07EB47C4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OŚWIADCZENIA WYKONAWCY</w:t>
      </w:r>
    </w:p>
    <w:p w14:paraId="509F9A60" w14:textId="77777777" w:rsidR="004F59A7" w:rsidRPr="00441D39" w:rsidRDefault="001726D6" w:rsidP="00441D39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W </w:t>
      </w:r>
      <w:r w:rsidRPr="00441D39">
        <w:rPr>
          <w:rFonts w:ascii="Montserrat Light" w:eastAsia="Montserrat Light" w:hAnsi="Montserrat Light" w:cs="Montserrat Light"/>
          <w:color w:val="000000"/>
          <w:sz w:val="18"/>
          <w:szCs w:val="18"/>
        </w:rPr>
        <w:t>imieniu Wykonawcy, oświadczam (-y, że):</w:t>
      </w:r>
    </w:p>
    <w:p w14:paraId="19FB28F8" w14:textId="0573E57C" w:rsidR="00EB4CE9" w:rsidRDefault="001726D6" w:rsidP="00441D3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zapoznałem się z treścią Zapytania ofertowego i uznaję się za związanego określonymi  w nim wymaganiami i zasadami postępowania oraz że uzyskałem wszelkie niezbędne informacje do przygotowania oferty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2A91D6EB" w14:textId="1883C0C5" w:rsidR="004F59A7" w:rsidRDefault="00F3672E" w:rsidP="009A36A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w</w:t>
      </w:r>
      <w:r w:rsidR="00E4054F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skazany w niniejszej ofercie </w:t>
      </w:r>
      <w:r w:rsidR="001726D6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całkowity koszt </w:t>
      </w:r>
      <w:r w:rsidR="00D42B6B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>jednostkowy</w:t>
      </w:r>
      <w:r w:rsidR="0023027A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  <w:r w:rsidR="001726D6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został oszacowany z uwzględnieniem wszystkich wymagań oraz elementów składowych zapytania ofertowego, a w cenie </w:t>
      </w:r>
      <w:r w:rsidR="0023027A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>o</w:t>
      </w:r>
      <w:r w:rsidR="001726D6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>ferty zawarte są wszelkie opłaty pośrednie</w:t>
      </w:r>
      <w:r w:rsidR="00EB4CE9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, </w:t>
      </w:r>
      <w:r w:rsidR="001726D6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>koszty</w:t>
      </w:r>
      <w:r w:rsidR="00EB4CE9" w:rsidRPr="00441D3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i </w:t>
      </w:r>
      <w:r w:rsidR="00EB4CE9" w:rsidRPr="00EB4CE9">
        <w:rPr>
          <w:rFonts w:ascii="Montserrat Light" w:eastAsia="Montserrat Light" w:hAnsi="Montserrat Light" w:cs="Montserrat Light"/>
          <w:color w:val="000000"/>
          <w:sz w:val="18"/>
          <w:szCs w:val="18"/>
        </w:rPr>
        <w:t>składniki należne Wykonawcy z tytułu realizacji zamówienia</w:t>
      </w:r>
      <w:r w:rsidR="009A36A6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i związane z wykonaniem zamówienia po stronie Wykonawcy</w:t>
      </w:r>
      <w:r w:rsidR="00EB4CE9" w:rsidRPr="009A36A6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– bez</w:t>
      </w:r>
      <w:r w:rsidR="00441D39" w:rsidRPr="009A36A6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  <w:r w:rsidR="00EB4CE9" w:rsidRPr="009A36A6">
        <w:rPr>
          <w:rFonts w:ascii="Montserrat Light" w:eastAsia="Montserrat Light" w:hAnsi="Montserrat Light" w:cs="Montserrat Light"/>
          <w:color w:val="000000"/>
          <w:sz w:val="18"/>
          <w:szCs w:val="18"/>
        </w:rPr>
        <w:t>uwzględniania kosztów pracodawcy po stronie Zamawiającego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164E0AD2" w14:textId="2BE8CC4C" w:rsidR="00F069B6" w:rsidRDefault="00D60F94" w:rsidP="00F069B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moje łączne zaangażowanie zawodowe, </w:t>
      </w:r>
      <w:r w:rsidR="00DA3E77" w:rsidRPr="00DA3E77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niezależnie od formy zaangażowania, w realizację wszystkich projektów finansowanych z funduszy UE oraz działań finansowanych z innych źródeł, w tym środków własnych beneficjenta i innych podmiotów, nie </w:t>
      </w:r>
      <w:r w:rsidR="00366377">
        <w:rPr>
          <w:rFonts w:ascii="Montserrat Light" w:eastAsia="Montserrat Light" w:hAnsi="Montserrat Light" w:cs="Montserrat Light"/>
          <w:color w:val="000000"/>
          <w:sz w:val="18"/>
          <w:szCs w:val="18"/>
        </w:rPr>
        <w:t>przekracza</w:t>
      </w:r>
      <w:r w:rsidR="00DA3E77" w:rsidRPr="00DA3E77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276 godzin miesięcznie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360B9B37" w14:textId="40565FA4" w:rsidR="00FB4CDE" w:rsidRDefault="001726D6" w:rsidP="00FB4CD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przypadku wyboru </w:t>
      </w:r>
      <w:r w:rsidR="00497AE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niniejszej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oferty zobowiązuj</w:t>
      </w:r>
      <w:r w:rsidR="007D60D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ę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się do zawarcia umowy w miejscu i terminie wyznaczonym przez Zamawiającego oraz realizacji zamówienia z należytą starannością zgodnie z oczekiwaniami Zamawiającego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3058BBAF" w14:textId="40FF6827" w:rsidR="00313E39" w:rsidRDefault="00FB4CDE" w:rsidP="00313E3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przypadku wyboru niniejszej oferty i zawarcia umowy zobowiązuję się do prowadzenia ewidencji zaangażowania (czasu pracy) w prace nad realizacją Projektu, </w:t>
      </w:r>
    </w:p>
    <w:p w14:paraId="382C90F5" w14:textId="582C2372" w:rsidR="004F59A7" w:rsidRPr="00313E39" w:rsidRDefault="00083788" w:rsidP="00313E3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wyrażam zgodę </w:t>
      </w:r>
      <w:r w:rsidR="001726D6"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na przetwarzanie danych osobowych do celów związanych z niniejszym postępowaniem w takim zakresie, w jakim jest to niezbędne dla jego należytego zrealizowania,</w:t>
      </w:r>
    </w:p>
    <w:p w14:paraId="2F4257FC" w14:textId="48399426" w:rsidR="004F59A7" w:rsidRDefault="001726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>świadomy odpowiedzialności za składanie fałszywych oświadczeń, informuję, iż dane zawarte w niniejszej ofercie są zgodne z prawdą.</w:t>
      </w:r>
    </w:p>
    <w:p w14:paraId="6D98A12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3708FDB1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ZAŁĄCZNIKI</w:t>
      </w:r>
    </w:p>
    <w:p w14:paraId="5263A4CF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>Załącznikami do niniejszej oferty stanowiącymi jej integralną część są:</w:t>
      </w:r>
    </w:p>
    <w:p w14:paraId="6516E94E" w14:textId="77777777" w:rsidR="004F59A7" w:rsidRDefault="001726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Oświadczenie o braku podstaw do wykluczenia oraz spełnianiu warunków udziału w postępowaniu,</w:t>
      </w:r>
    </w:p>
    <w:p w14:paraId="245A1FB2" w14:textId="68CD3061" w:rsidR="00467C12" w:rsidRDefault="00F660D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CV</w:t>
      </w:r>
      <w:r w:rsidR="008344F3">
        <w:rPr>
          <w:rFonts w:ascii="Montserrat Light" w:eastAsia="Montserrat Light" w:hAnsi="Montserrat Light" w:cs="Montserrat Light"/>
          <w:color w:val="000000"/>
          <w:sz w:val="18"/>
          <w:szCs w:val="18"/>
        </w:rPr>
        <w:t>.</w:t>
      </w:r>
    </w:p>
    <w:p w14:paraId="551529C9" w14:textId="77777777" w:rsidR="00C02D53" w:rsidRDefault="00C02D53" w:rsidP="00C02D53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14:paraId="623B7DCB" w14:textId="77777777">
        <w:tc>
          <w:tcPr>
            <w:tcW w:w="3887" w:type="dxa"/>
            <w:shd w:val="clear" w:color="auto" w:fill="F2F2F2"/>
            <w:vAlign w:val="center"/>
          </w:tcPr>
          <w:p w14:paraId="44C62292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sporządzenia oferty</w:t>
            </w:r>
          </w:p>
        </w:tc>
        <w:tc>
          <w:tcPr>
            <w:tcW w:w="5175" w:type="dxa"/>
          </w:tcPr>
          <w:p w14:paraId="5997CC1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10FFD3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699379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3FE9F23F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F72F646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8CE6F9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1CDCEA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B9E253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3DE523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3B7B4B86" w14:textId="26BD863D" w:rsidR="004F59A7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 w:rsidSect="005240D2">
      <w:headerReference w:type="default" r:id="rId7"/>
      <w:footerReference w:type="default" r:id="rId8"/>
      <w:pgSz w:w="11906" w:h="16838"/>
      <w:pgMar w:top="1417" w:right="1417" w:bottom="1417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F814D9" w14:textId="77777777" w:rsidR="00F5477D" w:rsidRDefault="00F5477D">
      <w:pPr>
        <w:spacing w:after="0" w:line="240" w:lineRule="auto"/>
      </w:pPr>
      <w:r>
        <w:separator/>
      </w:r>
    </w:p>
  </w:endnote>
  <w:endnote w:type="continuationSeparator" w:id="0">
    <w:p w14:paraId="13FCC1E1" w14:textId="77777777" w:rsidR="00F5477D" w:rsidRDefault="00F547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1C5F623-14EB-49EF-A23C-DD5E23E9EBB0}"/>
    <w:embedBold r:id="rId2" w:fontKey="{3B80ABC3-587E-4303-95F2-92A853BF75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1480AB81-79A5-419E-B30C-61AB9D72B6E7}"/>
    <w:embedItalic r:id="rId4" w:fontKey="{73DA8806-0074-405F-9A8A-124A21A0B0C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33424011-F28E-4472-9AD2-E6FE7658CCB5}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6" w:fontKey="{DBA90DC9-4117-42E7-BC7D-C06D809B0269}"/>
    <w:embedBold r:id="rId7" w:fontKey="{8753587F-D7C2-4D05-854A-7AF8980F6BFB}"/>
    <w:embedItalic r:id="rId8" w:fontKey="{465F0242-27CB-482A-AE6F-E24DDB821584}"/>
    <w:embedBoldItalic r:id="rId9" w:fontKey="{DB10D955-A93A-47C9-9DAE-61605007060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0A1E9" w14:textId="672A160C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207A19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3A0FF5F2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1FC218" w14:textId="77777777" w:rsidR="00F5477D" w:rsidRDefault="00F5477D">
      <w:pPr>
        <w:spacing w:after="0" w:line="240" w:lineRule="auto"/>
      </w:pPr>
      <w:r>
        <w:separator/>
      </w:r>
    </w:p>
  </w:footnote>
  <w:footnote w:type="continuationSeparator" w:id="0">
    <w:p w14:paraId="6C368FDA" w14:textId="77777777" w:rsidR="00F5477D" w:rsidRDefault="00F547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0AD66" w14:textId="4F16BA86" w:rsidR="004F59A7" w:rsidRDefault="004B725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5FE93ED" wp14:editId="482B2907">
          <wp:extent cx="5279136" cy="646176"/>
          <wp:effectExtent l="0" t="0" r="0" b="1905"/>
          <wp:docPr id="175236368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2363686" name="Obraz 175236368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9136" cy="6461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5598BA7" w14:textId="77777777" w:rsidR="0075387A" w:rsidRDefault="0075387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num w:numId="1" w16cid:durableId="1201013726">
    <w:abstractNumId w:val="2"/>
  </w:num>
  <w:num w:numId="2" w16cid:durableId="2142725894">
    <w:abstractNumId w:val="0"/>
  </w:num>
  <w:num w:numId="3" w16cid:durableId="766348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03C64"/>
    <w:rsid w:val="000112BA"/>
    <w:rsid w:val="000157A5"/>
    <w:rsid w:val="00046177"/>
    <w:rsid w:val="00076C46"/>
    <w:rsid w:val="00083788"/>
    <w:rsid w:val="000A48B5"/>
    <w:rsid w:val="000E2226"/>
    <w:rsid w:val="0010084C"/>
    <w:rsid w:val="00101D21"/>
    <w:rsid w:val="00112848"/>
    <w:rsid w:val="00130475"/>
    <w:rsid w:val="00137220"/>
    <w:rsid w:val="001726D6"/>
    <w:rsid w:val="00196338"/>
    <w:rsid w:val="001C475C"/>
    <w:rsid w:val="001F3F1B"/>
    <w:rsid w:val="002027FE"/>
    <w:rsid w:val="00207A19"/>
    <w:rsid w:val="00212CA7"/>
    <w:rsid w:val="0023027A"/>
    <w:rsid w:val="002661FE"/>
    <w:rsid w:val="00271C18"/>
    <w:rsid w:val="002C053F"/>
    <w:rsid w:val="002C4C06"/>
    <w:rsid w:val="002D0DC3"/>
    <w:rsid w:val="002E5EBE"/>
    <w:rsid w:val="002F6F55"/>
    <w:rsid w:val="00305DBF"/>
    <w:rsid w:val="00313E39"/>
    <w:rsid w:val="00366377"/>
    <w:rsid w:val="00380386"/>
    <w:rsid w:val="00396303"/>
    <w:rsid w:val="003B27FB"/>
    <w:rsid w:val="003C0F92"/>
    <w:rsid w:val="004419B4"/>
    <w:rsid w:val="00441D39"/>
    <w:rsid w:val="004620BD"/>
    <w:rsid w:val="00467C12"/>
    <w:rsid w:val="00483AAA"/>
    <w:rsid w:val="00497AE2"/>
    <w:rsid w:val="004A024C"/>
    <w:rsid w:val="004B7258"/>
    <w:rsid w:val="004E19E7"/>
    <w:rsid w:val="004F59A7"/>
    <w:rsid w:val="0050289A"/>
    <w:rsid w:val="005240D2"/>
    <w:rsid w:val="005E2A58"/>
    <w:rsid w:val="006371C2"/>
    <w:rsid w:val="00677289"/>
    <w:rsid w:val="006906E2"/>
    <w:rsid w:val="006E61D3"/>
    <w:rsid w:val="0075387A"/>
    <w:rsid w:val="007D60D2"/>
    <w:rsid w:val="00801D53"/>
    <w:rsid w:val="008344F3"/>
    <w:rsid w:val="00847144"/>
    <w:rsid w:val="0085686E"/>
    <w:rsid w:val="008572ED"/>
    <w:rsid w:val="008948B5"/>
    <w:rsid w:val="00896541"/>
    <w:rsid w:val="008D3CF9"/>
    <w:rsid w:val="008E3BEB"/>
    <w:rsid w:val="008E757A"/>
    <w:rsid w:val="0092643C"/>
    <w:rsid w:val="009668B3"/>
    <w:rsid w:val="00990447"/>
    <w:rsid w:val="009A36A6"/>
    <w:rsid w:val="00A04A05"/>
    <w:rsid w:val="00A401E5"/>
    <w:rsid w:val="00A54555"/>
    <w:rsid w:val="00A9027C"/>
    <w:rsid w:val="00A95ECE"/>
    <w:rsid w:val="00B00CD7"/>
    <w:rsid w:val="00C02D53"/>
    <w:rsid w:val="00C171AF"/>
    <w:rsid w:val="00C233C5"/>
    <w:rsid w:val="00C55D3C"/>
    <w:rsid w:val="00D06B11"/>
    <w:rsid w:val="00D1225F"/>
    <w:rsid w:val="00D1799F"/>
    <w:rsid w:val="00D42B6B"/>
    <w:rsid w:val="00D57A03"/>
    <w:rsid w:val="00D60F94"/>
    <w:rsid w:val="00D61B41"/>
    <w:rsid w:val="00D72DF4"/>
    <w:rsid w:val="00D805CB"/>
    <w:rsid w:val="00D82C95"/>
    <w:rsid w:val="00DA3E77"/>
    <w:rsid w:val="00DB147F"/>
    <w:rsid w:val="00E04A5D"/>
    <w:rsid w:val="00E0628D"/>
    <w:rsid w:val="00E2428B"/>
    <w:rsid w:val="00E4054F"/>
    <w:rsid w:val="00E5445F"/>
    <w:rsid w:val="00E968BB"/>
    <w:rsid w:val="00EA47D9"/>
    <w:rsid w:val="00EB4CE9"/>
    <w:rsid w:val="00EF0CC4"/>
    <w:rsid w:val="00EF78CB"/>
    <w:rsid w:val="00F03367"/>
    <w:rsid w:val="00F069B6"/>
    <w:rsid w:val="00F17C9E"/>
    <w:rsid w:val="00F352AC"/>
    <w:rsid w:val="00F3672E"/>
    <w:rsid w:val="00F5477D"/>
    <w:rsid w:val="00F660DA"/>
    <w:rsid w:val="00FB4A5E"/>
    <w:rsid w:val="00FB4CDE"/>
    <w:rsid w:val="0CEEB439"/>
    <w:rsid w:val="0E489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09920F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5240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240D2"/>
  </w:style>
  <w:style w:type="paragraph" w:styleId="Stopka">
    <w:name w:val="footer"/>
    <w:basedOn w:val="Normalny"/>
    <w:link w:val="StopkaZnak"/>
    <w:uiPriority w:val="99"/>
    <w:unhideWhenUsed/>
    <w:rsid w:val="005240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240D2"/>
  </w:style>
  <w:style w:type="paragraph" w:styleId="Akapitzlist">
    <w:name w:val="List Paragraph"/>
    <w:basedOn w:val="Normalny"/>
    <w:uiPriority w:val="34"/>
    <w:qFormat/>
    <w:rsid w:val="00EB4C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389</Words>
  <Characters>2338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Osińska</dc:creator>
  <cp:lastModifiedBy>Ewa Osińska</cp:lastModifiedBy>
  <cp:revision>6</cp:revision>
  <dcterms:created xsi:type="dcterms:W3CDTF">2026-04-18T08:22:00Z</dcterms:created>
  <dcterms:modified xsi:type="dcterms:W3CDTF">2026-04-28T14:09:00Z</dcterms:modified>
</cp:coreProperties>
</file>